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668F" w14:textId="77777777" w:rsidR="005C2994" w:rsidRDefault="005C2994" w:rsidP="005E067E">
      <w:pPr>
        <w:ind w:left="-426"/>
      </w:pPr>
    </w:p>
    <w:p w14:paraId="67B77B09" w14:textId="77777777" w:rsidR="005E067E" w:rsidRDefault="005E067E"/>
    <w:tbl>
      <w:tblPr>
        <w:tblW w:w="1538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29"/>
        <w:gridCol w:w="760"/>
        <w:gridCol w:w="2464"/>
        <w:gridCol w:w="1087"/>
        <w:gridCol w:w="3237"/>
        <w:gridCol w:w="3314"/>
        <w:gridCol w:w="1464"/>
        <w:gridCol w:w="2099"/>
      </w:tblGrid>
      <w:tr w:rsidR="005E067E" w:rsidRPr="005E067E" w14:paraId="0E7BB682" w14:textId="77777777" w:rsidTr="00215A34">
        <w:trPr>
          <w:trHeight w:val="32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0D7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DFA7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FDCF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ÇANKIRI KARATEKİN ÜNİVERSİTESİ İNSAN VE TOPLUM BİLİMLERİ FAKÜLTESİ PSİKOLOJİ BÖLÜMÜ (2024-2025)</w:t>
            </w:r>
          </w:p>
        </w:tc>
      </w:tr>
      <w:tr w:rsidR="005E067E" w:rsidRPr="005E067E" w14:paraId="2819C885" w14:textId="77777777" w:rsidTr="00215A34">
        <w:trPr>
          <w:trHeight w:val="32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5791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3450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BDDD" w14:textId="1861B64C" w:rsid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EĞİTİM-ÖĞRETİM </w:t>
            </w:r>
            <w:r w:rsidR="000148B4" w:rsidRPr="00372656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BAHAR</w:t>
            </w: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 YARIYILI (I. Öğretim) TEK DERS SINAV PROGRAMI </w:t>
            </w:r>
          </w:p>
          <w:p w14:paraId="275CA45A" w14:textId="77777777" w:rsidR="00DE2C46" w:rsidRPr="005E067E" w:rsidRDefault="00DE2C46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5E067E" w:rsidRPr="005E067E" w14:paraId="0B06A6A6" w14:textId="77777777" w:rsidTr="00215A34">
        <w:trPr>
          <w:trHeight w:val="65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562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Tarih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0D15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C3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Sınava Girecek Öğrenciler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0465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D. Kodu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9578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Ders Adı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0353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Öğretim Üyesi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3BC1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 Salonu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2239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5E067E" w:rsidRPr="005E067E" w14:paraId="227F4489" w14:textId="77777777" w:rsidTr="00215A34">
        <w:trPr>
          <w:trHeight w:val="129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33DBCA" w14:textId="0F6C530A" w:rsidR="005E067E" w:rsidRPr="005E067E" w:rsidRDefault="00CC00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1</w:t>
            </w:r>
            <w:r w:rsidR="00D61510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.0</w:t>
            </w:r>
            <w:r w:rsidR="00D61510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9</w:t>
            </w: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.2025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8391AC" w14:textId="527BC8AF" w:rsidR="005E067E" w:rsidRPr="005E067E" w:rsidRDefault="00CC00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Çarşamba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63A7" w14:textId="33A0EA4C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13.</w:t>
            </w:r>
            <w:r w:rsidR="00D61510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5E067E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0-14.</w:t>
            </w:r>
            <w:r w:rsidR="00D61510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5E067E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D45C" w14:textId="38C0F5DA" w:rsidR="000148B4" w:rsidRPr="005E067E" w:rsidRDefault="00D61510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Tuğrulcan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Ç</w:t>
            </w:r>
            <w:r w:rsidR="00372656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ELİK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AD54" w14:textId="27936CCB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PSİ</w:t>
            </w:r>
            <w:r w:rsidR="00D75BA3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302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5C89" w14:textId="1B4E1DC9" w:rsidR="005E067E" w:rsidRPr="005E067E" w:rsidRDefault="000148B4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Psiko</w:t>
            </w:r>
            <w:r w:rsidR="00D61510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patoloji II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D8A1" w14:textId="5D90FF7F" w:rsidR="005E067E" w:rsidRPr="005E067E" w:rsidRDefault="00D61510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Prof</w:t>
            </w:r>
            <w:r w:rsidR="005E067E"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. Dr. Deniz İlkiz </w:t>
            </w:r>
            <w:r w:rsidR="00372656"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DİKMEER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855" w14:textId="77777777" w:rsidR="005E067E" w:rsidRPr="00BC67A2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 w:rsidRPr="00BC67A2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İTBF-203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649" w14:textId="3BFCF71C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Arş. Gör. B</w:t>
            </w:r>
            <w:r w:rsidR="00D61510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use</w:t>
            </w:r>
            <w:r w:rsidRPr="005E067E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</w:t>
            </w:r>
            <w:r w:rsidR="00D61510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AŞCI</w:t>
            </w:r>
          </w:p>
        </w:tc>
      </w:tr>
      <w:tr w:rsidR="00372656" w:rsidRPr="005E067E" w14:paraId="6779627F" w14:textId="77777777" w:rsidTr="00215A34">
        <w:trPr>
          <w:trHeight w:val="129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08A827D8" w14:textId="09CDBCBD" w:rsidR="00372656" w:rsidRDefault="000D6C01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10.09.2025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360D335B" w14:textId="0F964EF8" w:rsidR="00372656" w:rsidRDefault="000D6C01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Çarşamba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F224" w14:textId="6521111E" w:rsidR="00372656" w:rsidRPr="005E067E" w:rsidRDefault="000D6C01" w:rsidP="005E067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B10468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.</w:t>
            </w:r>
            <w:r w:rsidR="00B10468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30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-1</w:t>
            </w:r>
            <w:r w:rsidR="00B10468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.</w:t>
            </w:r>
            <w:r w:rsidR="00B10468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1EE1" w14:textId="5716FE14" w:rsidR="00372656" w:rsidRDefault="00372656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Elif AVARA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A6260" w14:textId="7A2E4151" w:rsidR="00372656" w:rsidRPr="005E067E" w:rsidRDefault="00372656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PSİ351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BF0A" w14:textId="6C692FB5" w:rsidR="00372656" w:rsidRDefault="00372656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Bilişsel Psikoloji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A505" w14:textId="4007E550" w:rsidR="00372656" w:rsidRDefault="00372656" w:rsidP="005E067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Öğr</w:t>
            </w:r>
            <w:r w:rsidR="00BC67A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Gör</w:t>
            </w:r>
            <w:r w:rsidR="00BC67A2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Dr. Hasan Hüseyin ATEŞ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881C" w14:textId="505E64A4" w:rsidR="00372656" w:rsidRPr="00D61510" w:rsidRDefault="00BC67A2" w:rsidP="005E067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BC67A2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İTBF-203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651A" w14:textId="082AF4F0" w:rsidR="00372656" w:rsidRPr="005E067E" w:rsidRDefault="000D6C01" w:rsidP="005E0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Arş. Gör Buse AŞCI</w:t>
            </w:r>
          </w:p>
        </w:tc>
      </w:tr>
      <w:tr w:rsidR="000E345F" w:rsidRPr="005E067E" w14:paraId="32771F78" w14:textId="77777777" w:rsidTr="00215A34">
        <w:trPr>
          <w:trHeight w:val="129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24A383B" w14:textId="0B5DCAFD" w:rsidR="000E345F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245C16E9" w14:textId="26A7B880" w:rsidR="000E345F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BCA3" w14:textId="2767063E" w:rsidR="000E345F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ACF" w14:textId="4D7B491A" w:rsidR="000E345F" w:rsidRDefault="000E345F" w:rsidP="000E34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Mustafa Kargı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88C3" w14:textId="1E225871" w:rsidR="000E345F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0E345F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EBB2007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7834" w14:textId="152D4094" w:rsidR="000E345F" w:rsidRDefault="000E345F" w:rsidP="000E34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0E345F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Ö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ze</w:t>
            </w:r>
            <w:r w:rsidRPr="000E345F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l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Öğ</w:t>
            </w:r>
            <w:r w:rsidRPr="000E345F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retim Yöntemleri</w:t>
            </w:r>
            <w:r w:rsidR="00215A34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***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85B27" w14:textId="4FDF7977" w:rsidR="000E345F" w:rsidRDefault="000E345F" w:rsidP="000E345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AF2C" w14:textId="77777777" w:rsidR="000E345F" w:rsidRPr="00BC67A2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1A2D" w14:textId="77777777" w:rsidR="000E345F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215A34" w:rsidRPr="005E067E" w14:paraId="3CD04BDF" w14:textId="77777777" w:rsidTr="00215A34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84F2" w14:textId="77777777" w:rsidR="00215A34" w:rsidRPr="005E067E" w:rsidRDefault="00215A34" w:rsidP="000E34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8A920" w14:textId="1568A886" w:rsidR="00215A34" w:rsidRDefault="00215A34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*** </w:t>
            </w:r>
            <w:r w:rsidRPr="00215A34">
              <w:rPr>
                <w:rFonts w:eastAsia="Times New Roman" w:cs="Times New Roman"/>
                <w:kern w:val="0"/>
                <w:sz w:val="22"/>
                <w:lang w:eastAsia="tr-TR"/>
                <w14:ligatures w14:val="none"/>
              </w:rPr>
              <w:t>EBB tek ders sınavı tarihi ilan edilecektir.</w:t>
            </w:r>
          </w:p>
          <w:p w14:paraId="510BE05D" w14:textId="77777777" w:rsidR="00215A34" w:rsidRDefault="00215A34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E25B4EE" w14:textId="77777777" w:rsidR="00215A34" w:rsidRPr="005E067E" w:rsidRDefault="00215A34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İTBF-İnsan ve Toplum Bilimleri Fakültesi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AE1EE" w14:textId="77777777" w:rsidR="00215A34" w:rsidRPr="005E067E" w:rsidRDefault="00215A34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A4EA4" w14:textId="77777777" w:rsidR="00215A34" w:rsidRPr="005E067E" w:rsidRDefault="00215A34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7A1A0" w14:textId="77777777" w:rsidR="00215A34" w:rsidRPr="005E067E" w:rsidRDefault="00215A34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E345F" w:rsidRPr="005E067E" w14:paraId="44F350BA" w14:textId="77777777" w:rsidTr="00215A34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B6E33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F593E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F7AA3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09443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48809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395DE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91BE6" w14:textId="77777777" w:rsidR="000E345F" w:rsidRPr="005E067E" w:rsidRDefault="000E345F" w:rsidP="000E345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0D84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334F4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E345F" w:rsidRPr="005E067E" w14:paraId="5A0C76AB" w14:textId="77777777" w:rsidTr="00215A34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D27A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3632A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04217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Program Sorumlusu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41B56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987CF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BFAAD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Bölüm Başkanı</w:t>
            </w:r>
          </w:p>
        </w:tc>
      </w:tr>
      <w:tr w:rsidR="000E345F" w:rsidRPr="005E067E" w14:paraId="0A4A58C2" w14:textId="77777777" w:rsidTr="00215A34">
        <w:trPr>
          <w:trHeight w:val="30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16453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294B4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F7AFC" w14:textId="52281C60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 xml:space="preserve">Arş. Gör.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Buse AŞCI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DD4DC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BE86C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02B4E" w14:textId="77777777" w:rsidR="000E345F" w:rsidRPr="005E067E" w:rsidRDefault="000E345F" w:rsidP="000E34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Prof. Dr. Yeşim YASAK</w:t>
            </w:r>
          </w:p>
        </w:tc>
      </w:tr>
    </w:tbl>
    <w:p w14:paraId="37B23AED" w14:textId="77777777" w:rsidR="005E067E" w:rsidRDefault="005E067E"/>
    <w:sectPr w:rsidR="005E067E" w:rsidSect="005E0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6"/>
    <w:rsid w:val="000148B4"/>
    <w:rsid w:val="000D6C01"/>
    <w:rsid w:val="000E345F"/>
    <w:rsid w:val="000F68D9"/>
    <w:rsid w:val="00215A34"/>
    <w:rsid w:val="00372656"/>
    <w:rsid w:val="005C2994"/>
    <w:rsid w:val="005E067E"/>
    <w:rsid w:val="00652466"/>
    <w:rsid w:val="00662B20"/>
    <w:rsid w:val="006641D5"/>
    <w:rsid w:val="0074371E"/>
    <w:rsid w:val="007C6222"/>
    <w:rsid w:val="008934E8"/>
    <w:rsid w:val="0096747F"/>
    <w:rsid w:val="00A14248"/>
    <w:rsid w:val="00B10468"/>
    <w:rsid w:val="00BC67A2"/>
    <w:rsid w:val="00C3570C"/>
    <w:rsid w:val="00CC0050"/>
    <w:rsid w:val="00D61510"/>
    <w:rsid w:val="00D75BA3"/>
    <w:rsid w:val="00DE2C46"/>
    <w:rsid w:val="00DF0235"/>
    <w:rsid w:val="00E2218C"/>
    <w:rsid w:val="00E37AA6"/>
    <w:rsid w:val="00EC5545"/>
    <w:rsid w:val="00E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B81"/>
  <w15:chartTrackingRefBased/>
  <w15:docId w15:val="{7044B562-DA90-46A5-8898-A3C212F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5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641D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41D5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BALIK-1">
    <w:name w:val="BAŞLIK-1"/>
    <w:basedOn w:val="Normal"/>
    <w:next w:val="Normal"/>
    <w:link w:val="BALIK-1Char"/>
    <w:autoRedefine/>
    <w:qFormat/>
    <w:rsid w:val="006641D5"/>
    <w:pPr>
      <w:jc w:val="center"/>
    </w:pPr>
    <w:rPr>
      <w:b/>
    </w:rPr>
  </w:style>
  <w:style w:type="character" w:customStyle="1" w:styleId="BALIK-1Char">
    <w:name w:val="BAŞLIK-1 Char"/>
    <w:basedOn w:val="VarsaylanParagrafYazTipi"/>
    <w:link w:val="BALIK-1"/>
    <w:rsid w:val="006641D5"/>
    <w:rPr>
      <w:rFonts w:ascii="Times New Roman" w:hAnsi="Times New Roman"/>
      <w:b/>
      <w:sz w:val="24"/>
    </w:rPr>
  </w:style>
  <w:style w:type="paragraph" w:customStyle="1" w:styleId="BALIK-2">
    <w:name w:val="BAŞLIK-2"/>
    <w:basedOn w:val="Normal"/>
    <w:link w:val="BALIK-2Char"/>
    <w:autoRedefine/>
    <w:qFormat/>
    <w:rsid w:val="006641D5"/>
    <w:rPr>
      <w:b/>
    </w:rPr>
  </w:style>
  <w:style w:type="character" w:customStyle="1" w:styleId="BALIK-2Char">
    <w:name w:val="BAŞLIK-2 Char"/>
    <w:basedOn w:val="VarsaylanParagrafYazTipi"/>
    <w:link w:val="BALIK-2"/>
    <w:rsid w:val="006641D5"/>
    <w:rPr>
      <w:rFonts w:ascii="Times New Roman" w:hAnsi="Times New Roman"/>
      <w:b/>
      <w:sz w:val="24"/>
    </w:rPr>
  </w:style>
  <w:style w:type="paragraph" w:customStyle="1" w:styleId="BALIK-3">
    <w:name w:val="BAŞLIK-3"/>
    <w:basedOn w:val="BALIK-2"/>
    <w:link w:val="BALIK-3Char"/>
    <w:autoRedefine/>
    <w:qFormat/>
    <w:rsid w:val="006641D5"/>
  </w:style>
  <w:style w:type="character" w:customStyle="1" w:styleId="BALIK-3Char">
    <w:name w:val="BAŞLIK-3 Char"/>
    <w:basedOn w:val="BALIK-2Char"/>
    <w:link w:val="BALIK-3"/>
    <w:rsid w:val="006641D5"/>
    <w:rPr>
      <w:rFonts w:ascii="Times New Roman" w:hAnsi="Times New Roman"/>
      <w:b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AA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AA6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AA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AA6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A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AA6"/>
    <w:rPr>
      <w:rFonts w:eastAsiaTheme="majorEastAsia" w:cstheme="majorBidi"/>
      <w:color w:val="272727" w:themeColor="text1" w:themeTint="D8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3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7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7AA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E37A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A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7AA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E37A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YENER</dc:creator>
  <cp:keywords/>
  <dc:description/>
  <cp:lastModifiedBy>Beyza YENER</cp:lastModifiedBy>
  <cp:revision>13</cp:revision>
  <dcterms:created xsi:type="dcterms:W3CDTF">2025-09-01T07:13:00Z</dcterms:created>
  <dcterms:modified xsi:type="dcterms:W3CDTF">2025-09-03T13:09:00Z</dcterms:modified>
</cp:coreProperties>
</file>